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47" w:rsidRDefault="00B31747">
      <w:r>
        <w:t>EXECUTIVE COUNCIL MEETING MINUTES</w:t>
      </w:r>
    </w:p>
    <w:p w:rsidR="00B772F4" w:rsidRDefault="00B772F4">
      <w:r>
        <w:t>AS AMENDED May 15, 2013</w:t>
      </w:r>
    </w:p>
    <w:p w:rsidR="00DC4C67" w:rsidRDefault="00107E09">
      <w:r>
        <w:t>April 6, 2013</w:t>
      </w:r>
    </w:p>
    <w:p w:rsidR="00107E09" w:rsidRDefault="00107E09">
      <w:r w:rsidRPr="003D663D">
        <w:rPr>
          <w:b/>
        </w:rPr>
        <w:t>Present</w:t>
      </w:r>
      <w:r>
        <w:t>: Betsy Wexler</w:t>
      </w:r>
      <w:r w:rsidR="00702DE3">
        <w:t xml:space="preserve"> (for Ginny Crawford</w:t>
      </w:r>
      <w:r w:rsidR="007642C5">
        <w:t>, Bodhi School</w:t>
      </w:r>
      <w:r w:rsidR="00702DE3">
        <w:t>)</w:t>
      </w:r>
      <w:r>
        <w:t>, JoAnna</w:t>
      </w:r>
      <w:r w:rsidR="00702DE3">
        <w:t xml:space="preserve"> Macht</w:t>
      </w:r>
      <w:r>
        <w:t>, Ray</w:t>
      </w:r>
      <w:r w:rsidR="00702DE3">
        <w:t xml:space="preserve"> Robinson</w:t>
      </w:r>
      <w:r>
        <w:t>, Jen</w:t>
      </w:r>
      <w:r w:rsidR="00000120">
        <w:t xml:space="preserve"> Padre</w:t>
      </w:r>
      <w:r w:rsidR="00B31747">
        <w:t>,</w:t>
      </w:r>
      <w:r>
        <w:t xml:space="preserve"> Janet</w:t>
      </w:r>
      <w:r w:rsidR="00000120">
        <w:t xml:space="preserve"> Marquardt</w:t>
      </w:r>
      <w:r>
        <w:t>, Pam</w:t>
      </w:r>
      <w:r w:rsidR="00000120">
        <w:t xml:space="preserve"> Shifflett</w:t>
      </w:r>
      <w:r>
        <w:t>, John L</w:t>
      </w:r>
      <w:r w:rsidR="00000120">
        <w:t>amoureux</w:t>
      </w:r>
      <w:r w:rsidR="00B31747">
        <w:t>,</w:t>
      </w:r>
      <w:r w:rsidR="00B31747" w:rsidRPr="00B31747">
        <w:t xml:space="preserve"> </w:t>
      </w:r>
      <w:r w:rsidR="00B31747">
        <w:t>Eric Laufe (GC member)</w:t>
      </w:r>
    </w:p>
    <w:p w:rsidR="00B31747" w:rsidRDefault="00B31747">
      <w:r w:rsidRPr="003D663D">
        <w:rPr>
          <w:b/>
        </w:rPr>
        <w:t xml:space="preserve">Not </w:t>
      </w:r>
      <w:proofErr w:type="gramStart"/>
      <w:r w:rsidRPr="003D663D">
        <w:rPr>
          <w:b/>
        </w:rPr>
        <w:t>Present</w:t>
      </w:r>
      <w:r w:rsidR="007642C5">
        <w:t>:</w:t>
      </w:r>
      <w:proofErr w:type="gramEnd"/>
      <w:r w:rsidR="007642C5">
        <w:t xml:space="preserve"> </w:t>
      </w:r>
      <w:r>
        <w:t xml:space="preserve">Robin Williams, Bev Parsons, Ginny Crawford (sub sent), Dave Penney, Kate Purcell, Kathy Shulman, Lisa Wenrich, Cynthia Morin, Tom </w:t>
      </w:r>
      <w:r w:rsidR="003D663D">
        <w:t>Abrams</w:t>
      </w:r>
    </w:p>
    <w:p w:rsidR="00107E09" w:rsidRDefault="00B31747">
      <w:r>
        <w:t>Ray reviewed center</w:t>
      </w:r>
      <w:r w:rsidR="00107E09">
        <w:t xml:space="preserve"> achievements since Feb 1, roles of GC and EC, and preferred governing style.</w:t>
      </w:r>
    </w:p>
    <w:p w:rsidR="00702DE3" w:rsidRDefault="00B31747">
      <w:r w:rsidRPr="003D663D">
        <w:rPr>
          <w:b/>
        </w:rPr>
        <w:t>Discussion:</w:t>
      </w:r>
      <w:r>
        <w:t xml:space="preserve"> </w:t>
      </w:r>
      <w:r w:rsidR="00107E09" w:rsidRPr="003D663D">
        <w:rPr>
          <w:highlight w:val="yellow"/>
        </w:rPr>
        <w:t>How</w:t>
      </w:r>
      <w:r w:rsidRPr="003D663D">
        <w:rPr>
          <w:highlight w:val="yellow"/>
        </w:rPr>
        <w:t xml:space="preserve"> will</w:t>
      </w:r>
      <w:r w:rsidR="00107E09" w:rsidRPr="003D663D">
        <w:rPr>
          <w:highlight w:val="yellow"/>
        </w:rPr>
        <w:t xml:space="preserve"> th</w:t>
      </w:r>
      <w:r w:rsidRPr="003D663D">
        <w:rPr>
          <w:highlight w:val="yellow"/>
        </w:rPr>
        <w:t>e executive committee</w:t>
      </w:r>
      <w:r w:rsidR="003D663D">
        <w:rPr>
          <w:highlight w:val="yellow"/>
        </w:rPr>
        <w:t xml:space="preserve"> (EC)</w:t>
      </w:r>
      <w:r w:rsidRPr="003D663D">
        <w:rPr>
          <w:highlight w:val="yellow"/>
        </w:rPr>
        <w:t xml:space="preserve"> function?</w:t>
      </w:r>
      <w:r>
        <w:t xml:space="preserve"> EC will reach agreement by broad consensus.</w:t>
      </w:r>
      <w:r w:rsidR="00107E09">
        <w:t xml:space="preserve"> What is agreement by broad </w:t>
      </w:r>
      <w:r w:rsidR="004756CF">
        <w:t>cons</w:t>
      </w:r>
      <w:r w:rsidR="00107E09">
        <w:t>ensus?</w:t>
      </w:r>
      <w:r>
        <w:t xml:space="preserve"> After discussion</w:t>
      </w:r>
      <w:r w:rsidR="00D52F17">
        <w:t xml:space="preserve"> and compromise</w:t>
      </w:r>
      <w:r>
        <w:t>, there is gene</w:t>
      </w:r>
      <w:r w:rsidR="00B772F4">
        <w:t xml:space="preserve">ral agreement. If close, the topic can be presented and discussed with absent members via email or in another meeting. Alternately, </w:t>
      </w:r>
      <w:r w:rsidR="00D52F17">
        <w:t>the idea may be sent to GC or community for input</w:t>
      </w:r>
      <w:r>
        <w:t>.</w:t>
      </w:r>
      <w:r w:rsidR="00D52F17">
        <w:t xml:space="preserve"> If time is of the essence, majority rules. According to SI policy, Director’s vote breaks a tie.</w:t>
      </w:r>
      <w:r w:rsidR="004756CF">
        <w:t xml:space="preserve"> For decision-making, a </w:t>
      </w:r>
      <w:r w:rsidR="00B772F4">
        <w:t>meeting quorum will be 50%. If 50</w:t>
      </w:r>
      <w:r w:rsidR="004756CF">
        <w:t>% of members</w:t>
      </w:r>
      <w:r w:rsidR="00B772F4">
        <w:t xml:space="preserve"> are not present, the meeting is not official. </w:t>
      </w:r>
      <w:r w:rsidR="00D52F17">
        <w:t>Once a decision is made, we agree to comply with the decision</w:t>
      </w:r>
      <w:r w:rsidR="004756CF">
        <w:t xml:space="preserve"> with the understanding that each individual may not be fully satisfied, b</w:t>
      </w:r>
      <w:r w:rsidR="00D52F17">
        <w:t>ut will support the decision without</w:t>
      </w:r>
      <w:r w:rsidR="004756CF">
        <w:t xml:space="preserve"> open dissent in</w:t>
      </w:r>
      <w:r w:rsidR="00D52F17">
        <w:t xml:space="preserve"> the</w:t>
      </w:r>
      <w:r w:rsidR="004756CF">
        <w:t xml:space="preserve"> community.</w:t>
      </w:r>
      <w:r w:rsidR="00485896">
        <w:t xml:space="preserve"> </w:t>
      </w:r>
    </w:p>
    <w:p w:rsidR="00D52F17" w:rsidRDefault="00702DE3">
      <w:r>
        <w:t>EC needs to be self-governing.</w:t>
      </w:r>
      <w:r w:rsidR="00485896">
        <w:t xml:space="preserve"> </w:t>
      </w:r>
      <w:r w:rsidR="00D52F17">
        <w:t xml:space="preserve">This process will be developed over time. </w:t>
      </w:r>
      <w:r w:rsidR="00B772F4">
        <w:t>Pam Shifflett will be the EC secretary.</w:t>
      </w:r>
      <w:r w:rsidR="00D52F17">
        <w:t xml:space="preserve"> The</w:t>
      </w:r>
      <w:r w:rsidR="00485896">
        <w:t xml:space="preserve"> Secretary will conta</w:t>
      </w:r>
      <w:r w:rsidR="00D52F17">
        <w:t>ct all members in advance</w:t>
      </w:r>
      <w:r w:rsidR="00B772F4">
        <w:t xml:space="preserve"> of meetings</w:t>
      </w:r>
      <w:r w:rsidR="00D52F17">
        <w:t xml:space="preserve"> to solicit</w:t>
      </w:r>
      <w:r w:rsidR="00485896">
        <w:t xml:space="preserve"> agenda</w:t>
      </w:r>
      <w:r w:rsidR="00D52F17">
        <w:t xml:space="preserve"> items, </w:t>
      </w:r>
      <w:r w:rsidR="00DC0956">
        <w:t>and then</w:t>
      </w:r>
      <w:r w:rsidR="00D52F17">
        <w:t xml:space="preserve"> send those items to the Director who will create and disseminate the agenda</w:t>
      </w:r>
      <w:r w:rsidR="00485896">
        <w:t>. Secretary will</w:t>
      </w:r>
      <w:r w:rsidR="00D52F17">
        <w:t xml:space="preserve"> record meeting </w:t>
      </w:r>
      <w:r w:rsidR="00911953">
        <w:t>minutes, send minutes to EC members,</w:t>
      </w:r>
      <w:r w:rsidR="00B772F4">
        <w:t xml:space="preserve"> and arrange for</w:t>
      </w:r>
      <w:r w:rsidR="00485896">
        <w:t xml:space="preserve"> a printed copy of minutes</w:t>
      </w:r>
      <w:r w:rsidR="00B772F4">
        <w:t xml:space="preserve"> to go</w:t>
      </w:r>
      <w:r w:rsidR="00485896">
        <w:t xml:space="preserve"> in the notebook under the bulletin board</w:t>
      </w:r>
      <w:r w:rsidR="00D52F17">
        <w:t xml:space="preserve">. </w:t>
      </w:r>
    </w:p>
    <w:p w:rsidR="00702DE3" w:rsidRDefault="00C41B72">
      <w:r>
        <w:t xml:space="preserve">All ongoing </w:t>
      </w:r>
      <w:r w:rsidR="00D52F17">
        <w:t xml:space="preserve">EC </w:t>
      </w:r>
      <w:r>
        <w:t>projects should be reviewed quarterly.</w:t>
      </w:r>
      <w:r w:rsidR="003D663D">
        <w:t xml:space="preserve"> Director will schedule</w:t>
      </w:r>
      <w:r w:rsidR="00D52F17">
        <w:t xml:space="preserve"> these</w:t>
      </w:r>
      <w:r w:rsidR="003D663D">
        <w:t xml:space="preserve"> on agenda</w:t>
      </w:r>
      <w:r w:rsidR="00D52F17">
        <w:t xml:space="preserve"> for now. Eventually we can set report dates when we start projects.</w:t>
      </w:r>
    </w:p>
    <w:p w:rsidR="003D663D" w:rsidRDefault="003D663D">
      <w:r>
        <w:t>EC and GC should meet jointly at least quarterly.</w:t>
      </w:r>
    </w:p>
    <w:p w:rsidR="00485896" w:rsidRDefault="003D663D">
      <w:r>
        <w:rPr>
          <w:b/>
        </w:rPr>
        <w:t xml:space="preserve">Proposed for Discussion: </w:t>
      </w:r>
      <w:r w:rsidRPr="003D663D">
        <w:rPr>
          <w:highlight w:val="yellow"/>
        </w:rPr>
        <w:t xml:space="preserve">How </w:t>
      </w:r>
      <w:proofErr w:type="gramStart"/>
      <w:r w:rsidRPr="003D663D">
        <w:rPr>
          <w:highlight w:val="yellow"/>
        </w:rPr>
        <w:t>will</w:t>
      </w:r>
      <w:proofErr w:type="gramEnd"/>
      <w:r w:rsidRPr="003D663D">
        <w:rPr>
          <w:highlight w:val="yellow"/>
        </w:rPr>
        <w:t xml:space="preserve"> the EC</w:t>
      </w:r>
      <w:r w:rsidR="00702DE3" w:rsidRPr="003D663D">
        <w:rPr>
          <w:highlight w:val="yellow"/>
        </w:rPr>
        <w:t xml:space="preserve"> handle a</w:t>
      </w:r>
      <w:r w:rsidRPr="003D663D">
        <w:rPr>
          <w:highlight w:val="yellow"/>
        </w:rPr>
        <w:t>ccountability?</w:t>
      </w:r>
      <w:r>
        <w:t xml:space="preserve"> What is expected of EC members in terms of meeting attendance, reliability, performance, and deportment? How will we handle variations from the expectations? </w:t>
      </w:r>
      <w:proofErr w:type="gramStart"/>
      <w:r w:rsidRPr="00C54AFF">
        <w:rPr>
          <w:highlight w:val="magenta"/>
        </w:rPr>
        <w:t xml:space="preserve">Table until </w:t>
      </w:r>
      <w:r w:rsidR="00702DE3" w:rsidRPr="00C54AFF">
        <w:rPr>
          <w:highlight w:val="magenta"/>
        </w:rPr>
        <w:t>next meeting.</w:t>
      </w:r>
      <w:proofErr w:type="gramEnd"/>
    </w:p>
    <w:p w:rsidR="003D663D" w:rsidRPr="003D663D" w:rsidRDefault="00B00267">
      <w:r w:rsidRPr="003D663D">
        <w:rPr>
          <w:b/>
        </w:rPr>
        <w:t>Calendar</w:t>
      </w:r>
      <w:r w:rsidR="003D663D" w:rsidRPr="003D663D">
        <w:rPr>
          <w:b/>
        </w:rPr>
        <w:t xml:space="preserve"> Discussion</w:t>
      </w:r>
      <w:r w:rsidR="003D663D">
        <w:rPr>
          <w:b/>
        </w:rPr>
        <w:t xml:space="preserve"> </w:t>
      </w:r>
      <w:r w:rsidR="003D663D">
        <w:t>led by Eric, (Topics suggested in an email from Cynthia and Pam):</w:t>
      </w:r>
    </w:p>
    <w:p w:rsidR="003D663D" w:rsidRDefault="00B00267" w:rsidP="003D663D">
      <w:pPr>
        <w:pStyle w:val="ListParagraph"/>
        <w:numPr>
          <w:ilvl w:val="0"/>
          <w:numId w:val="2"/>
        </w:numPr>
      </w:pPr>
      <w:r>
        <w:t>Too many programs- There will be fewer programs. Smaller group will work on the details of calendar.</w:t>
      </w:r>
      <w:r w:rsidR="003D663D">
        <w:t xml:space="preserve"> Shambhala Arts wants to be included. Eric will set this up once he and the shastris map out training needs for the year. New Calendar starts in Sept.</w:t>
      </w:r>
    </w:p>
    <w:p w:rsidR="002B762A" w:rsidRDefault="00B00267" w:rsidP="002B762A">
      <w:pPr>
        <w:pStyle w:val="ListParagraph"/>
        <w:numPr>
          <w:ilvl w:val="0"/>
          <w:numId w:val="2"/>
        </w:numPr>
      </w:pPr>
      <w:r>
        <w:t>Program overlap</w:t>
      </w:r>
      <w:r w:rsidR="00EF5E52">
        <w:t>- No meeting</w:t>
      </w:r>
      <w:r w:rsidR="002B762A">
        <w:t>s</w:t>
      </w:r>
      <w:r w:rsidR="00EF5E52">
        <w:t xml:space="preserve"> during sitting time. Avoid </w:t>
      </w:r>
      <w:r w:rsidR="002B762A">
        <w:t xml:space="preserve">large </w:t>
      </w:r>
      <w:r w:rsidR="00EF5E52">
        <w:t>admin</w:t>
      </w:r>
      <w:r w:rsidR="002B762A">
        <w:t>istrative</w:t>
      </w:r>
      <w:r w:rsidR="00EF5E52">
        <w:t xml:space="preserve"> meeting</w:t>
      </w:r>
      <w:r w:rsidR="002B762A">
        <w:t>s during weekend programs</w:t>
      </w:r>
      <w:r w:rsidR="00EF5E52">
        <w:t>.</w:t>
      </w:r>
      <w:r w:rsidR="002B762A">
        <w:t xml:space="preserve"> </w:t>
      </w:r>
      <w:proofErr w:type="gramStart"/>
      <w:r w:rsidR="002B762A">
        <w:t>Schedule administrative meetings on the first weekend of month.</w:t>
      </w:r>
      <w:proofErr w:type="gramEnd"/>
      <w:r w:rsidR="002B762A">
        <w:t xml:space="preserve"> No programs will be scheduled on first weekends.</w:t>
      </w:r>
    </w:p>
    <w:p w:rsidR="002B762A" w:rsidRDefault="002B762A" w:rsidP="002B762A">
      <w:pPr>
        <w:pStyle w:val="ListParagraph"/>
        <w:numPr>
          <w:ilvl w:val="0"/>
          <w:numId w:val="2"/>
        </w:numPr>
      </w:pPr>
      <w:r>
        <w:lastRenderedPageBreak/>
        <w:t xml:space="preserve">Who schedules </w:t>
      </w:r>
      <w:r w:rsidR="00B00267">
        <w:t>Thursday night speaker</w:t>
      </w:r>
      <w:r>
        <w:t xml:space="preserve">s? </w:t>
      </w:r>
      <w:r w:rsidR="00EF5E52">
        <w:t>Linda</w:t>
      </w:r>
      <w:r>
        <w:t xml:space="preserve">. Can we be more inclusive about who speaks by including Khandro Rinpoche students again? There is interest in re-engaging those people. (They are significant donors.) </w:t>
      </w:r>
    </w:p>
    <w:p w:rsidR="002B762A" w:rsidRDefault="00EF5E52" w:rsidP="002B762A">
      <w:pPr>
        <w:pStyle w:val="ListParagraph"/>
        <w:numPr>
          <w:ilvl w:val="0"/>
          <w:numId w:val="2"/>
        </w:numPr>
      </w:pPr>
      <w:r>
        <w:t xml:space="preserve">Excessive cancelling or rescheduling- </w:t>
      </w:r>
      <w:r w:rsidR="002B762A">
        <w:t>Sometimes this is unavoidable. A more spacious schedule</w:t>
      </w:r>
      <w:r>
        <w:t xml:space="preserve"> should address most of this.</w:t>
      </w:r>
      <w:r w:rsidR="00C41B72">
        <w:t xml:space="preserve"> Yearly schedule should have quarterly reviews. </w:t>
      </w:r>
    </w:p>
    <w:p w:rsidR="00B00267" w:rsidRDefault="00B00267" w:rsidP="002B762A">
      <w:pPr>
        <w:pStyle w:val="ListParagraph"/>
        <w:numPr>
          <w:ilvl w:val="0"/>
          <w:numId w:val="2"/>
        </w:numPr>
      </w:pPr>
      <w:r>
        <w:t>Communication about program</w:t>
      </w:r>
      <w:r w:rsidR="002B762A">
        <w:t xml:space="preserve"> changes</w:t>
      </w:r>
      <w:r w:rsidR="00EF5E52">
        <w:t>- When Eric makes changes, he will communicate with Cynthia</w:t>
      </w:r>
      <w:r w:rsidR="00C41B72">
        <w:t>.</w:t>
      </w:r>
      <w:r w:rsidR="002B762A">
        <w:t xml:space="preserve"> Cynthia or her designee will communicate with any effected staff.</w:t>
      </w:r>
    </w:p>
    <w:p w:rsidR="00C41B72" w:rsidRPr="002B762A" w:rsidRDefault="00C41B72">
      <w:pPr>
        <w:rPr>
          <w:b/>
        </w:rPr>
      </w:pPr>
      <w:r w:rsidRPr="002B762A">
        <w:rPr>
          <w:b/>
        </w:rPr>
        <w:t>Committee Reports</w:t>
      </w:r>
    </w:p>
    <w:p w:rsidR="00C41B72" w:rsidRDefault="00C41B72">
      <w:r w:rsidRPr="002B762A">
        <w:rPr>
          <w:highlight w:val="yellow"/>
        </w:rPr>
        <w:t>Bodhi School</w:t>
      </w:r>
      <w:r>
        <w:t xml:space="preserve"> is flourishing. More staff might be needed.</w:t>
      </w:r>
      <w:r w:rsidR="002B762A">
        <w:t xml:space="preserve"> </w:t>
      </w:r>
      <w:proofErr w:type="gramStart"/>
      <w:r w:rsidR="002B762A">
        <w:t>Report given by Betsy Wexler.</w:t>
      </w:r>
      <w:proofErr w:type="gramEnd"/>
    </w:p>
    <w:p w:rsidR="00C41B72" w:rsidRDefault="002B762A">
      <w:r w:rsidRPr="002B762A">
        <w:rPr>
          <w:highlight w:val="yellow"/>
        </w:rPr>
        <w:t>Treasurer’s report</w:t>
      </w:r>
      <w:r>
        <w:t>-</w:t>
      </w:r>
      <w:r w:rsidR="00C41B72">
        <w:t xml:space="preserve"> See </w:t>
      </w:r>
      <w:r w:rsidR="008A59F9">
        <w:t xml:space="preserve">budget </w:t>
      </w:r>
      <w:r w:rsidR="00C41B72">
        <w:t>docs John</w:t>
      </w:r>
      <w:r>
        <w:t xml:space="preserve"> L.</w:t>
      </w:r>
      <w:r w:rsidR="00C41B72">
        <w:t xml:space="preserve"> sent earlier. He is training office staff.</w:t>
      </w:r>
    </w:p>
    <w:p w:rsidR="002B762A" w:rsidRDefault="002B762A">
      <w:r w:rsidRPr="002B762A">
        <w:rPr>
          <w:highlight w:val="yellow"/>
        </w:rPr>
        <w:t>Member Communications-</w:t>
      </w:r>
      <w:r w:rsidR="00151A1C">
        <w:t xml:space="preserve"> </w:t>
      </w:r>
      <w:r>
        <w:t xml:space="preserve"> </w:t>
      </w:r>
    </w:p>
    <w:p w:rsidR="00A54ADE" w:rsidRDefault="002B762A" w:rsidP="00A54ADE">
      <w:pPr>
        <w:pStyle w:val="ListParagraph"/>
        <w:numPr>
          <w:ilvl w:val="0"/>
          <w:numId w:val="3"/>
        </w:numPr>
      </w:pPr>
      <w:r>
        <w:t>Pam reports the quarterly</w:t>
      </w:r>
      <w:r w:rsidR="00654DE3">
        <w:t xml:space="preserve">/semi-annual </w:t>
      </w:r>
      <w:r>
        <w:t>report (formerly called the newsletter) describing the governance structure and membership will go out to members soon. In addition</w:t>
      </w:r>
      <w:r w:rsidR="00654DE3">
        <w:t>, a monthly member newsletter will be instituted, hopefully with Kate’s help. The governance structure info will also be posted on the website and on the bulletin board</w:t>
      </w:r>
      <w:r w:rsidR="00C54AFF">
        <w:t>, with the help of Kate and Janet</w:t>
      </w:r>
      <w:r w:rsidR="00654DE3">
        <w:t>. Photos have not been returned by the photographer yet.</w:t>
      </w:r>
    </w:p>
    <w:p w:rsidR="00A54ADE" w:rsidRPr="00A54ADE" w:rsidRDefault="00A54ADE" w:rsidP="00A54ADE">
      <w:pPr>
        <w:pStyle w:val="ListParagraph"/>
        <w:numPr>
          <w:ilvl w:val="0"/>
          <w:numId w:val="3"/>
        </w:numPr>
      </w:pPr>
      <w:r w:rsidRPr="00A54ADE">
        <w:rPr>
          <w:rFonts w:ascii="Verdana" w:eastAsia="Times New Roman" w:hAnsi="Verdana" w:cs="Times New Roman"/>
          <w:color w:val="000000"/>
          <w:sz w:val="18"/>
          <w:szCs w:val="18"/>
        </w:rPr>
        <w:t>Once membership status is clarified,</w:t>
      </w:r>
    </w:p>
    <w:p w:rsidR="00A54ADE" w:rsidRDefault="00A54ADE" w:rsidP="00A54ADE">
      <w:pPr>
        <w:pStyle w:val="ListParagraph"/>
        <w:numPr>
          <w:ilvl w:val="1"/>
          <w:numId w:val="3"/>
        </w:numPr>
        <w:spacing w:after="0" w:line="240" w:lineRule="auto"/>
        <w:rPr>
          <w:rFonts w:ascii="Verdana" w:eastAsia="Times New Roman" w:hAnsi="Verdana" w:cs="Times New Roman"/>
          <w:color w:val="000000"/>
          <w:sz w:val="18"/>
          <w:szCs w:val="18"/>
        </w:rPr>
      </w:pPr>
      <w:r w:rsidRPr="00C50F4E">
        <w:rPr>
          <w:rFonts w:ascii="Verdana" w:eastAsia="Times New Roman" w:hAnsi="Verdana" w:cs="Times New Roman"/>
          <w:color w:val="000000"/>
          <w:sz w:val="18"/>
          <w:szCs w:val="18"/>
        </w:rPr>
        <w:t>Publish member directory.</w:t>
      </w:r>
    </w:p>
    <w:p w:rsidR="00A54ADE" w:rsidRPr="00A54ADE" w:rsidRDefault="00A54ADE" w:rsidP="00A54ADE">
      <w:pPr>
        <w:pStyle w:val="ListParagraph"/>
        <w:numPr>
          <w:ilvl w:val="1"/>
          <w:numId w:val="3"/>
        </w:numPr>
        <w:spacing w:after="0" w:line="240" w:lineRule="auto"/>
        <w:rPr>
          <w:rFonts w:ascii="Verdana" w:eastAsia="Times New Roman" w:hAnsi="Verdana" w:cs="Times New Roman"/>
          <w:color w:val="000000"/>
          <w:sz w:val="18"/>
          <w:szCs w:val="18"/>
        </w:rPr>
      </w:pPr>
      <w:r w:rsidRPr="00C50F4E">
        <w:rPr>
          <w:rFonts w:ascii="Verdana" w:eastAsia="Times New Roman" w:hAnsi="Verdana" w:cs="Times New Roman"/>
          <w:color w:val="000000"/>
          <w:sz w:val="18"/>
          <w:szCs w:val="18"/>
        </w:rPr>
        <w:t xml:space="preserve">Conduct a </w:t>
      </w:r>
      <w:r>
        <w:rPr>
          <w:rFonts w:ascii="Verdana" w:eastAsia="Times New Roman" w:hAnsi="Verdana" w:cs="Times New Roman"/>
          <w:color w:val="000000"/>
          <w:sz w:val="18"/>
          <w:szCs w:val="18"/>
        </w:rPr>
        <w:t>comprehensive Listening Campaign</w:t>
      </w:r>
      <w:r w:rsidRPr="00C50F4E">
        <w:rPr>
          <w:rFonts w:ascii="Verdana" w:eastAsia="Times New Roman" w:hAnsi="Verdana" w:cs="Times New Roman"/>
          <w:color w:val="000000"/>
          <w:sz w:val="18"/>
          <w:szCs w:val="18"/>
        </w:rPr>
        <w:t xml:space="preserve"> with all members. </w:t>
      </w:r>
      <w:r>
        <w:t xml:space="preserve">This Listening Campaign could elicit how members view themselves as members, why they are members, what direction they would like the Center to go in, and other related questions. The results from this Listening Campaign could then inform our discussions on what qualifies a person as a member </w:t>
      </w:r>
      <w:proofErr w:type="gramStart"/>
      <w:r>
        <w:t>and also</w:t>
      </w:r>
      <w:proofErr w:type="gramEnd"/>
      <w:r>
        <w:t xml:space="preserve"> initiate ways to enhance our members' engagement</w:t>
      </w:r>
      <w:r w:rsidRPr="00B772F4">
        <w:t>.</w:t>
      </w:r>
      <w:r w:rsidRPr="00B772F4">
        <w:rPr>
          <w:rFonts w:ascii="Verdana" w:eastAsia="Times New Roman" w:hAnsi="Verdana" w:cs="Times New Roman"/>
          <w:color w:val="000000"/>
          <w:sz w:val="18"/>
          <w:szCs w:val="18"/>
        </w:rPr>
        <w:t xml:space="preserve"> Chris </w:t>
      </w:r>
      <w:proofErr w:type="spellStart"/>
      <w:r w:rsidRPr="00B772F4">
        <w:rPr>
          <w:rFonts w:ascii="Verdana" w:eastAsia="Times New Roman" w:hAnsi="Verdana" w:cs="Times New Roman"/>
          <w:color w:val="000000"/>
          <w:sz w:val="18"/>
          <w:szCs w:val="18"/>
        </w:rPr>
        <w:t>Kreeger</w:t>
      </w:r>
      <w:proofErr w:type="spellEnd"/>
      <w:r w:rsidRPr="00B772F4">
        <w:rPr>
          <w:rFonts w:ascii="Verdana" w:eastAsia="Times New Roman" w:hAnsi="Verdana" w:cs="Times New Roman"/>
          <w:color w:val="000000"/>
          <w:sz w:val="18"/>
          <w:szCs w:val="18"/>
        </w:rPr>
        <w:t xml:space="preserve"> will be invited to the next EC meeting</w:t>
      </w:r>
      <w:r>
        <w:rPr>
          <w:rFonts w:ascii="Verdana" w:eastAsia="Times New Roman" w:hAnsi="Verdana" w:cs="Times New Roman"/>
          <w:color w:val="000000"/>
          <w:sz w:val="18"/>
          <w:szCs w:val="18"/>
        </w:rPr>
        <w:t xml:space="preserve"> to describe this activity more thoroughly. The Listening Campaign should obtain info that all committees can use. Its implementation will involve the effort of 20 or more listeners.</w:t>
      </w:r>
    </w:p>
    <w:p w:rsidR="00A54ADE" w:rsidRDefault="00A54ADE" w:rsidP="00A54ADE">
      <w:pPr>
        <w:pStyle w:val="ListParagraph"/>
        <w:numPr>
          <w:ilvl w:val="0"/>
          <w:numId w:val="3"/>
        </w:numPr>
      </w:pPr>
      <w:r>
        <w:t>For now, those in attendance at this meeting suggest that m</w:t>
      </w:r>
      <w:r w:rsidR="00151A1C">
        <w:t xml:space="preserve">embers make </w:t>
      </w:r>
      <w:r>
        <w:t>a minimum</w:t>
      </w:r>
      <w:r w:rsidR="00151A1C">
        <w:t xml:space="preserve"> $5/ year contribution</w:t>
      </w:r>
      <w:r>
        <w:t>.</w:t>
      </w:r>
    </w:p>
    <w:p w:rsidR="00B1261B" w:rsidRDefault="00A54ADE" w:rsidP="00A54ADE">
      <w:r w:rsidRPr="00A54ADE">
        <w:rPr>
          <w:highlight w:val="yellow"/>
        </w:rPr>
        <w:t xml:space="preserve">Community </w:t>
      </w:r>
      <w:r w:rsidR="00151A1C" w:rsidRPr="00A54ADE">
        <w:rPr>
          <w:highlight w:val="yellow"/>
        </w:rPr>
        <w:t>B</w:t>
      </w:r>
      <w:r w:rsidRPr="00A54ADE">
        <w:rPr>
          <w:highlight w:val="yellow"/>
        </w:rPr>
        <w:t xml:space="preserve">uilding </w:t>
      </w:r>
      <w:r w:rsidR="00151A1C" w:rsidRPr="00A54ADE">
        <w:rPr>
          <w:highlight w:val="yellow"/>
        </w:rPr>
        <w:t>C</w:t>
      </w:r>
      <w:r w:rsidRPr="00A54ADE">
        <w:rPr>
          <w:highlight w:val="yellow"/>
        </w:rPr>
        <w:t>ommittee (aka CBC</w:t>
      </w:r>
      <w:proofErr w:type="gramStart"/>
      <w:r>
        <w:t>)-</w:t>
      </w:r>
      <w:proofErr w:type="gramEnd"/>
      <w:r w:rsidR="00C54AFF">
        <w:t xml:space="preserve"> Janet presented.</w:t>
      </w:r>
      <w:r>
        <w:t xml:space="preserve"> They are developing a d</w:t>
      </w:r>
      <w:r w:rsidR="00151A1C">
        <w:t xml:space="preserve">efinition of </w:t>
      </w:r>
      <w:proofErr w:type="spellStart"/>
      <w:r w:rsidR="00151A1C">
        <w:t>deleg</w:t>
      </w:r>
      <w:proofErr w:type="spellEnd"/>
      <w:r>
        <w:t xml:space="preserve"> and will be surveying membership regarding interests</w:t>
      </w:r>
      <w:r w:rsidR="00151A1C">
        <w:t xml:space="preserve">. </w:t>
      </w:r>
      <w:r>
        <w:t>Also, Ed counted the n</w:t>
      </w:r>
      <w:r w:rsidR="00B1261B">
        <w:t>umber of new</w:t>
      </w:r>
      <w:r>
        <w:t xml:space="preserve"> people attending</w:t>
      </w:r>
      <w:r w:rsidR="00B1261B">
        <w:t xml:space="preserve"> each </w:t>
      </w:r>
      <w:r>
        <w:t>weeknight and found</w:t>
      </w:r>
      <w:r w:rsidR="00B1261B">
        <w:t xml:space="preserve"> Tues is big night for new people, so g</w:t>
      </w:r>
      <w:r w:rsidR="00151A1C">
        <w:t>reeters being added Tu</w:t>
      </w:r>
      <w:r w:rsidR="00B1261B">
        <w:t>es</w:t>
      </w:r>
      <w:r w:rsidR="00151A1C">
        <w:t xml:space="preserve"> night.</w:t>
      </w:r>
    </w:p>
    <w:p w:rsidR="00151A1C" w:rsidRDefault="00A54ADE">
      <w:r>
        <w:rPr>
          <w:highlight w:val="yellow"/>
        </w:rPr>
        <w:t xml:space="preserve">Shambhala </w:t>
      </w:r>
      <w:r w:rsidR="00151A1C" w:rsidRPr="00A54ADE">
        <w:rPr>
          <w:highlight w:val="yellow"/>
        </w:rPr>
        <w:t>Arts</w:t>
      </w:r>
      <w:r w:rsidR="00151A1C">
        <w:t xml:space="preserve">- </w:t>
      </w:r>
      <w:r w:rsidR="00C54AFF">
        <w:t xml:space="preserve">Jen presented. </w:t>
      </w:r>
      <w:r w:rsidR="00151A1C">
        <w:t>Art festival</w:t>
      </w:r>
      <w:r>
        <w:t xml:space="preserve"> was a big success! S</w:t>
      </w:r>
      <w:r w:rsidR="00151A1C">
        <w:t>mall</w:t>
      </w:r>
      <w:r>
        <w:t xml:space="preserve"> arts</w:t>
      </w:r>
      <w:r w:rsidR="00151A1C">
        <w:t xml:space="preserve"> groups</w:t>
      </w:r>
      <w:r>
        <w:t xml:space="preserve"> are running on weekends</w:t>
      </w:r>
      <w:r w:rsidR="00151A1C">
        <w:t>.</w:t>
      </w:r>
      <w:r>
        <w:t xml:space="preserve"> Attendance varies.</w:t>
      </w:r>
      <w:r w:rsidR="00151A1C">
        <w:t xml:space="preserve"> Ray suggested Arts make a presentation</w:t>
      </w:r>
      <w:r w:rsidR="00C54AFF">
        <w:t xml:space="preserve"> regarding their vision for center involvement</w:t>
      </w:r>
      <w:r w:rsidR="00151A1C">
        <w:t xml:space="preserve"> to </w:t>
      </w:r>
      <w:r w:rsidR="00C54AFF">
        <w:t xml:space="preserve">the </w:t>
      </w:r>
      <w:r w:rsidR="00151A1C">
        <w:t>EC</w:t>
      </w:r>
      <w:r w:rsidR="00C54AFF">
        <w:t xml:space="preserve"> (next time?)</w:t>
      </w:r>
      <w:r w:rsidR="00B1261B">
        <w:t xml:space="preserve"> Is</w:t>
      </w:r>
      <w:r w:rsidR="00151A1C">
        <w:t xml:space="preserve"> Arts a</w:t>
      </w:r>
      <w:r w:rsidR="00C54AFF">
        <w:t xml:space="preserve"> potential</w:t>
      </w:r>
      <w:r w:rsidR="00151A1C">
        <w:t xml:space="preserve"> </w:t>
      </w:r>
      <w:proofErr w:type="spellStart"/>
      <w:r w:rsidR="00151A1C">
        <w:t>deleg</w:t>
      </w:r>
      <w:proofErr w:type="spellEnd"/>
      <w:r w:rsidR="00151A1C">
        <w:t xml:space="preserve"> area?</w:t>
      </w:r>
      <w:r w:rsidR="00B1261B">
        <w:t xml:space="preserve"> Betsey suggested arts community service</w:t>
      </w:r>
      <w:r w:rsidR="00C54AFF">
        <w:t xml:space="preserve"> with special populations.</w:t>
      </w:r>
    </w:p>
    <w:p w:rsidR="00B1261B" w:rsidRDefault="00B1261B">
      <w:r w:rsidRPr="00C54AFF">
        <w:rPr>
          <w:highlight w:val="yellow"/>
        </w:rPr>
        <w:t>Outre</w:t>
      </w:r>
      <w:r w:rsidR="00C54AFF" w:rsidRPr="00C54AFF">
        <w:rPr>
          <w:highlight w:val="yellow"/>
        </w:rPr>
        <w:t>ach</w:t>
      </w:r>
      <w:r w:rsidR="00C54AFF">
        <w:t>- JoAnna Presented.</w:t>
      </w:r>
      <w:r w:rsidR="005F6865">
        <w:t xml:space="preserve"> Clean up day April 20. Sign</w:t>
      </w:r>
      <w:r>
        <w:t xml:space="preserve"> up!</w:t>
      </w:r>
      <w:r w:rsidR="00C54AFF">
        <w:t xml:space="preserve"> More t-shirts should be available for sale by then so participants can wear them during the clean up.</w:t>
      </w:r>
    </w:p>
    <w:p w:rsidR="00B1261B" w:rsidRDefault="00C54AFF">
      <w:r>
        <w:rPr>
          <w:b/>
        </w:rPr>
        <w:lastRenderedPageBreak/>
        <w:t xml:space="preserve">Further </w:t>
      </w:r>
      <w:proofErr w:type="gramStart"/>
      <w:r w:rsidRPr="00C54AFF">
        <w:rPr>
          <w:b/>
        </w:rPr>
        <w:t>Discussion</w:t>
      </w:r>
      <w:r>
        <w:t xml:space="preserve">  led</w:t>
      </w:r>
      <w:proofErr w:type="gramEnd"/>
      <w:r>
        <w:t xml:space="preserve"> by </w:t>
      </w:r>
      <w:r w:rsidR="00B1261B" w:rsidRPr="00C54AFF">
        <w:t>Ray</w:t>
      </w:r>
    </w:p>
    <w:p w:rsidR="00EB381A" w:rsidRDefault="00EB381A">
      <w:proofErr w:type="gramStart"/>
      <w:r w:rsidRPr="00EB381A">
        <w:rPr>
          <w:highlight w:val="yellow"/>
        </w:rPr>
        <w:t>Choosing a new director.</w:t>
      </w:r>
      <w:proofErr w:type="gramEnd"/>
      <w:r>
        <w:t xml:space="preserve"> Ray’s last day is June 4.</w:t>
      </w:r>
    </w:p>
    <w:p w:rsidR="00B1261B" w:rsidRDefault="00B1261B">
      <w:r>
        <w:t>Characteristics of next director- see Ray’</w:t>
      </w:r>
      <w:r w:rsidR="00C54AFF">
        <w:t>s PowerPoint that he will email to the EC separately.</w:t>
      </w:r>
    </w:p>
    <w:p w:rsidR="00B1261B" w:rsidRDefault="00B1261B">
      <w:r>
        <w:t>Process for choosing next center director</w:t>
      </w:r>
    </w:p>
    <w:p w:rsidR="00B1261B" w:rsidRDefault="00C54AFF" w:rsidP="00B1261B">
      <w:pPr>
        <w:pStyle w:val="ListParagraph"/>
        <w:numPr>
          <w:ilvl w:val="0"/>
          <w:numId w:val="1"/>
        </w:numPr>
      </w:pPr>
      <w:r>
        <w:t>Nominations made</w:t>
      </w:r>
      <w:r w:rsidR="00B1261B">
        <w:t xml:space="preserve"> by EC</w:t>
      </w:r>
      <w:r>
        <w:t>. EC wants</w:t>
      </w:r>
      <w:r w:rsidR="005F6865">
        <w:t xml:space="preserve"> GC</w:t>
      </w:r>
      <w:r>
        <w:t xml:space="preserve"> input too.</w:t>
      </w:r>
    </w:p>
    <w:p w:rsidR="00B1261B" w:rsidRDefault="00B1261B" w:rsidP="00B1261B">
      <w:pPr>
        <w:pStyle w:val="ListParagraph"/>
        <w:numPr>
          <w:ilvl w:val="0"/>
          <w:numId w:val="1"/>
        </w:numPr>
      </w:pPr>
      <w:r>
        <w:t>Selection committee formed of</w:t>
      </w:r>
      <w:r w:rsidR="00C54AFF">
        <w:t xml:space="preserve"> select</w:t>
      </w:r>
      <w:r>
        <w:t xml:space="preserve"> EC and commu</w:t>
      </w:r>
      <w:r w:rsidR="00C54AFF">
        <w:t>nity members will vet those nominated and make one or more</w:t>
      </w:r>
      <w:r>
        <w:t xml:space="preserve"> recommendation</w:t>
      </w:r>
      <w:r w:rsidR="00C54AFF">
        <w:t>s</w:t>
      </w:r>
      <w:r>
        <w:t xml:space="preserve"> to GC</w:t>
      </w:r>
      <w:r w:rsidR="00C54AFF">
        <w:t>.</w:t>
      </w:r>
    </w:p>
    <w:p w:rsidR="00C54AFF" w:rsidRDefault="00C54AFF" w:rsidP="00B1261B">
      <w:pPr>
        <w:pStyle w:val="ListParagraph"/>
        <w:numPr>
          <w:ilvl w:val="0"/>
          <w:numId w:val="1"/>
        </w:numPr>
      </w:pPr>
      <w:r>
        <w:t>GC will accept or reject and forward candidate(s) to Halifax.</w:t>
      </w:r>
    </w:p>
    <w:p w:rsidR="00EB381A" w:rsidRDefault="00EB381A" w:rsidP="00EB381A">
      <w:pPr>
        <w:pStyle w:val="ListParagraph"/>
        <w:numPr>
          <w:ilvl w:val="0"/>
          <w:numId w:val="1"/>
        </w:numPr>
      </w:pPr>
      <w:r>
        <w:t>T</w:t>
      </w:r>
      <w:r w:rsidR="00B1261B">
        <w:t>he job is</w:t>
      </w:r>
      <w:r>
        <w:t xml:space="preserve"> a</w:t>
      </w:r>
      <w:r w:rsidR="003F0CAD">
        <w:t xml:space="preserve"> volunteer</w:t>
      </w:r>
      <w:r>
        <w:t xml:space="preserve"> position</w:t>
      </w:r>
      <w:r w:rsidR="003F0CAD">
        <w:t xml:space="preserve"> (20 hours/wk</w:t>
      </w:r>
      <w:r>
        <w:t>). The d</w:t>
      </w:r>
      <w:r w:rsidR="005F6865">
        <w:t>irect</w:t>
      </w:r>
      <w:r>
        <w:t>or’s position involves having conversations with volunteer coordinators</w:t>
      </w:r>
      <w:r w:rsidR="005F6865">
        <w:t xml:space="preserve"> to help them form projects, access resources, </w:t>
      </w:r>
      <w:r>
        <w:t xml:space="preserve">and </w:t>
      </w:r>
      <w:r w:rsidR="005F6865">
        <w:t>stay on track</w:t>
      </w:r>
      <w:r>
        <w:t>. The Director also chairs the EC and GC and disseminates information to appropriate individuals/groups.</w:t>
      </w:r>
      <w:r w:rsidR="00C54AFF" w:rsidRPr="00C54AFF">
        <w:t xml:space="preserve"> </w:t>
      </w:r>
    </w:p>
    <w:p w:rsidR="00B1261B" w:rsidRDefault="00EB381A" w:rsidP="00EB381A">
      <w:pPr>
        <w:pStyle w:val="ListParagraph"/>
        <w:numPr>
          <w:ilvl w:val="0"/>
          <w:numId w:val="1"/>
        </w:numPr>
      </w:pPr>
      <w:r>
        <w:t xml:space="preserve">If </w:t>
      </w:r>
      <w:r w:rsidR="00C54AFF">
        <w:t xml:space="preserve">Director </w:t>
      </w:r>
      <w:r>
        <w:t xml:space="preserve">wants to be paid, s/he </w:t>
      </w:r>
      <w:r w:rsidR="00C54AFF">
        <w:t>will need to raise funds to support own position</w:t>
      </w:r>
      <w:r>
        <w:t>.</w:t>
      </w:r>
    </w:p>
    <w:p w:rsidR="005F6865" w:rsidRDefault="00014D41" w:rsidP="005F6865">
      <w:proofErr w:type="gramStart"/>
      <w:r w:rsidRPr="00EB381A">
        <w:rPr>
          <w:highlight w:val="yellow"/>
        </w:rPr>
        <w:t>At-</w:t>
      </w:r>
      <w:r w:rsidR="005F6865" w:rsidRPr="00EB381A">
        <w:rPr>
          <w:highlight w:val="yellow"/>
        </w:rPr>
        <w:t>large seat for EC member on GC.</w:t>
      </w:r>
      <w:proofErr w:type="gramEnd"/>
      <w:r w:rsidR="00EB381A">
        <w:t xml:space="preserve"> </w:t>
      </w:r>
      <w:proofErr w:type="gramStart"/>
      <w:r w:rsidR="00EB381A" w:rsidRPr="00B772F4">
        <w:t>Tabled until next meeting.</w:t>
      </w:r>
      <w:proofErr w:type="gramEnd"/>
    </w:p>
    <w:p w:rsidR="005F6865" w:rsidRDefault="00EB381A" w:rsidP="005F6865">
      <w:r w:rsidRPr="00EB381A">
        <w:rPr>
          <w:highlight w:val="yellow"/>
        </w:rPr>
        <w:t xml:space="preserve">GC </w:t>
      </w:r>
      <w:r w:rsidR="00014D41" w:rsidRPr="00EB381A">
        <w:rPr>
          <w:highlight w:val="yellow"/>
        </w:rPr>
        <w:t xml:space="preserve">Secretary </w:t>
      </w:r>
      <w:proofErr w:type="gramStart"/>
      <w:r w:rsidR="00014D41" w:rsidRPr="00EB381A">
        <w:rPr>
          <w:highlight w:val="yellow"/>
        </w:rPr>
        <w:t>seat</w:t>
      </w:r>
      <w:proofErr w:type="gramEnd"/>
      <w:r w:rsidR="00014D41" w:rsidRPr="00EB381A">
        <w:rPr>
          <w:highlight w:val="yellow"/>
        </w:rPr>
        <w:t xml:space="preserve"> </w:t>
      </w:r>
      <w:r w:rsidR="005F6865" w:rsidRPr="00EB381A">
        <w:rPr>
          <w:highlight w:val="yellow"/>
        </w:rPr>
        <w:t>may become vacant</w:t>
      </w:r>
      <w:r w:rsidRPr="00EB381A">
        <w:rPr>
          <w:highlight w:val="yellow"/>
        </w:rPr>
        <w:t xml:space="preserve"> soon</w:t>
      </w:r>
      <w:r w:rsidR="005F6865" w:rsidRPr="00EB381A">
        <w:rPr>
          <w:highlight w:val="yellow"/>
        </w:rPr>
        <w:t>.</w:t>
      </w:r>
    </w:p>
    <w:p w:rsidR="00014D41" w:rsidRDefault="00014D41" w:rsidP="005F6865">
      <w:proofErr w:type="gramStart"/>
      <w:r w:rsidRPr="00B772F4">
        <w:t>EC and GC to meet together on April 15</w:t>
      </w:r>
      <w:r w:rsidR="003F0CAD" w:rsidRPr="00B772F4">
        <w:t xml:space="preserve"> at 7 pm at the GC meeting</w:t>
      </w:r>
      <w:r w:rsidRPr="00B772F4">
        <w:t xml:space="preserve"> to discuss nominating a new director.</w:t>
      </w:r>
      <w:proofErr w:type="gramEnd"/>
      <w:r w:rsidR="003F0CAD" w:rsidRPr="00B772F4">
        <w:t xml:space="preserve"> Ray will send invitation to EC to join the GC meeting.</w:t>
      </w:r>
    </w:p>
    <w:p w:rsidR="00026E44" w:rsidRDefault="00026E44" w:rsidP="005F6865"/>
    <w:p w:rsidR="00EB381A" w:rsidRDefault="00EB381A" w:rsidP="005F6865">
      <w:r>
        <w:t>Minutes were prepared by Pam Shiff</w:t>
      </w:r>
      <w:r w:rsidR="00B772F4">
        <w:t xml:space="preserve">lett. </w:t>
      </w:r>
    </w:p>
    <w:sectPr w:rsidR="00EB381A" w:rsidSect="00DC4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FC6"/>
    <w:multiLevelType w:val="hybridMultilevel"/>
    <w:tmpl w:val="116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8689F"/>
    <w:multiLevelType w:val="hybridMultilevel"/>
    <w:tmpl w:val="EF6472C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58D232B7"/>
    <w:multiLevelType w:val="hybridMultilevel"/>
    <w:tmpl w:val="B37A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50A1F"/>
    <w:multiLevelType w:val="hybridMultilevel"/>
    <w:tmpl w:val="EFB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7E09"/>
    <w:rsid w:val="00000120"/>
    <w:rsid w:val="00014D41"/>
    <w:rsid w:val="00026E44"/>
    <w:rsid w:val="00107E09"/>
    <w:rsid w:val="00151A1C"/>
    <w:rsid w:val="002B762A"/>
    <w:rsid w:val="003D663D"/>
    <w:rsid w:val="003F0CAD"/>
    <w:rsid w:val="004756CF"/>
    <w:rsid w:val="00485896"/>
    <w:rsid w:val="005F6865"/>
    <w:rsid w:val="00654DE3"/>
    <w:rsid w:val="00702DE3"/>
    <w:rsid w:val="007642C5"/>
    <w:rsid w:val="008A59F9"/>
    <w:rsid w:val="008D01DE"/>
    <w:rsid w:val="00911953"/>
    <w:rsid w:val="00947B8B"/>
    <w:rsid w:val="009543CF"/>
    <w:rsid w:val="009E18E1"/>
    <w:rsid w:val="00A54ADE"/>
    <w:rsid w:val="00B00267"/>
    <w:rsid w:val="00B1261B"/>
    <w:rsid w:val="00B31747"/>
    <w:rsid w:val="00B640E5"/>
    <w:rsid w:val="00B772F4"/>
    <w:rsid w:val="00C41B72"/>
    <w:rsid w:val="00C54AFF"/>
    <w:rsid w:val="00D52F17"/>
    <w:rsid w:val="00DC0956"/>
    <w:rsid w:val="00DC4C67"/>
    <w:rsid w:val="00EB381A"/>
    <w:rsid w:val="00EF5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1B"/>
    <w:pPr>
      <w:ind w:left="720"/>
      <w:contextualSpacing/>
    </w:pPr>
  </w:style>
  <w:style w:type="table" w:styleId="TableGrid">
    <w:name w:val="Table Grid"/>
    <w:basedOn w:val="TableNormal"/>
    <w:uiPriority w:val="59"/>
    <w:rsid w:val="0091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5</cp:revision>
  <dcterms:created xsi:type="dcterms:W3CDTF">2013-04-06T13:16:00Z</dcterms:created>
  <dcterms:modified xsi:type="dcterms:W3CDTF">2013-05-22T23:49:00Z</dcterms:modified>
</cp:coreProperties>
</file>