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40" w:rsidRDefault="000F09B4" w:rsidP="00903104">
      <w:pPr>
        <w:spacing w:after="0" w:line="240" w:lineRule="auto"/>
      </w:pPr>
      <w:r>
        <w:t xml:space="preserve">Governing </w:t>
      </w:r>
      <w:r w:rsidR="0011419B">
        <w:t>Council Members</w:t>
      </w:r>
      <w:r w:rsidR="00903104">
        <w:t>:  Ray</w:t>
      </w:r>
      <w:r w:rsidR="0011419B">
        <w:t xml:space="preserve"> Robinson</w:t>
      </w:r>
      <w:r w:rsidR="00903104">
        <w:t>, Eric</w:t>
      </w:r>
      <w:r w:rsidR="0011419B">
        <w:t xml:space="preserve"> </w:t>
      </w:r>
      <w:proofErr w:type="spellStart"/>
      <w:r w:rsidR="0011419B">
        <w:t>Laufe</w:t>
      </w:r>
      <w:proofErr w:type="spellEnd"/>
      <w:r w:rsidR="00903104">
        <w:t>, Susana</w:t>
      </w:r>
      <w:r w:rsidR="0011419B">
        <w:t xml:space="preserve"> </w:t>
      </w:r>
      <w:proofErr w:type="spellStart"/>
      <w:r w:rsidR="0011419B">
        <w:t>Arriagada</w:t>
      </w:r>
      <w:proofErr w:type="spellEnd"/>
      <w:r>
        <w:t xml:space="preserve">, Ed </w:t>
      </w:r>
      <w:proofErr w:type="spellStart"/>
      <w:r>
        <w:t>Hargadon</w:t>
      </w:r>
      <w:proofErr w:type="spellEnd"/>
      <w:r w:rsidR="008A35B4">
        <w:t>, Paul Benson</w:t>
      </w:r>
    </w:p>
    <w:p w:rsidR="000F09B4" w:rsidRDefault="000F09B4" w:rsidP="00E21D9B">
      <w:pPr>
        <w:spacing w:after="0" w:line="240" w:lineRule="auto"/>
      </w:pPr>
      <w:r>
        <w:t xml:space="preserve">Executive Council Members Present:  Janet Marquardt, Jennifer </w:t>
      </w:r>
      <w:proofErr w:type="spellStart"/>
      <w:r>
        <w:t>Parde</w:t>
      </w:r>
      <w:proofErr w:type="spellEnd"/>
      <w:r>
        <w:t xml:space="preserve">, Lisa </w:t>
      </w:r>
      <w:proofErr w:type="spellStart"/>
      <w:r>
        <w:t>Wenrich</w:t>
      </w:r>
      <w:proofErr w:type="spellEnd"/>
      <w:r>
        <w:t xml:space="preserve">, John </w:t>
      </w:r>
      <w:proofErr w:type="spellStart"/>
      <w:r>
        <w:t>Lamoureaux</w:t>
      </w:r>
      <w:proofErr w:type="spellEnd"/>
      <w:r>
        <w:t xml:space="preserve">, </w:t>
      </w:r>
    </w:p>
    <w:p w:rsidR="00E21D9B" w:rsidRDefault="000F09B4" w:rsidP="00E21D9B">
      <w:pPr>
        <w:spacing w:after="0" w:line="240" w:lineRule="auto"/>
      </w:pPr>
      <w:r>
        <w:tab/>
        <w:t>Cynthia Morin, Robin Williams, Tom Abrams</w:t>
      </w:r>
    </w:p>
    <w:p w:rsidR="00903104" w:rsidRDefault="00903104" w:rsidP="00903104">
      <w:pPr>
        <w:spacing w:after="0" w:line="240" w:lineRule="auto"/>
      </w:pPr>
    </w:p>
    <w:p w:rsidR="00477203" w:rsidRDefault="00477203" w:rsidP="00477203">
      <w:pPr>
        <w:spacing w:after="0" w:line="240" w:lineRule="auto"/>
      </w:pPr>
      <w:r>
        <w:t xml:space="preserve">The </w:t>
      </w:r>
      <w:r w:rsidR="00335B67">
        <w:t xml:space="preserve">Governing Council meeting was </w:t>
      </w:r>
      <w:r>
        <w:t xml:space="preserve">called </w:t>
      </w:r>
      <w:r w:rsidR="000F09B4">
        <w:t xml:space="preserve">to order by Ray Robinson </w:t>
      </w:r>
      <w:r w:rsidR="00335B67">
        <w:t xml:space="preserve">at 6:30 p.m.  The combined meeting of the Councils was called to order </w:t>
      </w:r>
      <w:r w:rsidR="000F09B4">
        <w:t>at 7:15</w:t>
      </w:r>
      <w:r>
        <w:t xml:space="preserve"> p.m. followed by a period of sitting meditation.</w:t>
      </w:r>
    </w:p>
    <w:p w:rsidR="00477203" w:rsidRDefault="00477203" w:rsidP="00903104">
      <w:pPr>
        <w:spacing w:after="0" w:line="240" w:lineRule="auto"/>
      </w:pPr>
    </w:p>
    <w:p w:rsidR="00903104" w:rsidRPr="00966B7F" w:rsidRDefault="000F09B4" w:rsidP="0069137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REPRESENTATIVE OF CULTURE AND DECORUM (GOVERNING COUNCIL ONLY)</w:t>
      </w:r>
    </w:p>
    <w:p w:rsidR="00D446FF" w:rsidRDefault="00D446FF" w:rsidP="0069137C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Susana </w:t>
      </w:r>
      <w:proofErr w:type="spellStart"/>
      <w:r>
        <w:t>Arriagada</w:t>
      </w:r>
      <w:proofErr w:type="spellEnd"/>
      <w:r>
        <w:t xml:space="preserve"> will be stepping down as the representative for the Office of Culture and Decorum (OCD).</w:t>
      </w:r>
    </w:p>
    <w:p w:rsidR="00903104" w:rsidRDefault="00D446FF" w:rsidP="0069137C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The Governing Council interviewed Lisa </w:t>
      </w:r>
      <w:proofErr w:type="spellStart"/>
      <w:r>
        <w:t>Wenrich</w:t>
      </w:r>
      <w:proofErr w:type="spellEnd"/>
      <w:r>
        <w:t xml:space="preserve"> to be the new representative of OCD.</w:t>
      </w:r>
    </w:p>
    <w:p w:rsidR="00946C97" w:rsidRDefault="00946C97" w:rsidP="0069137C">
      <w:pPr>
        <w:pStyle w:val="ListParagraph"/>
        <w:numPr>
          <w:ilvl w:val="0"/>
          <w:numId w:val="3"/>
        </w:numPr>
        <w:spacing w:after="0" w:line="240" w:lineRule="auto"/>
        <w:ind w:left="720"/>
      </w:pPr>
      <w:r>
        <w:t xml:space="preserve">The GC unanimously agreed to put Lisa’s name in nomination to </w:t>
      </w:r>
      <w:proofErr w:type="spellStart"/>
      <w:r>
        <w:t>Shambhala</w:t>
      </w:r>
      <w:proofErr w:type="spellEnd"/>
      <w:r>
        <w:t xml:space="preserve"> International.</w:t>
      </w:r>
    </w:p>
    <w:p w:rsidR="00C2684B" w:rsidRDefault="00C2684B" w:rsidP="00C2684B">
      <w:pPr>
        <w:spacing w:after="0" w:line="240" w:lineRule="auto"/>
      </w:pPr>
    </w:p>
    <w:p w:rsidR="0069137C" w:rsidRDefault="0069137C" w:rsidP="0069137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DISCUSSION OF SELECTING A NEW DIRECTOR</w:t>
      </w:r>
    </w:p>
    <w:p w:rsidR="00B167AC" w:rsidRDefault="001F4875" w:rsidP="00280587">
      <w:pPr>
        <w:pStyle w:val="ListParagraph"/>
        <w:numPr>
          <w:ilvl w:val="0"/>
          <w:numId w:val="17"/>
        </w:numPr>
        <w:spacing w:after="0" w:line="240" w:lineRule="auto"/>
        <w:ind w:left="720"/>
      </w:pPr>
      <w:r>
        <w:t>The pros and cons of a paid versus volunteer director were discussed.</w:t>
      </w:r>
    </w:p>
    <w:p w:rsidR="00FA31F9" w:rsidRDefault="00877E57" w:rsidP="00280587">
      <w:pPr>
        <w:pStyle w:val="ListParagraph"/>
        <w:numPr>
          <w:ilvl w:val="0"/>
          <w:numId w:val="17"/>
        </w:numPr>
        <w:spacing w:after="0" w:line="240" w:lineRule="auto"/>
        <w:ind w:left="720"/>
      </w:pPr>
      <w:r>
        <w:t xml:space="preserve">The </w:t>
      </w:r>
      <w:r w:rsidR="00AD4C3E">
        <w:t>group brainstormed</w:t>
      </w:r>
      <w:r>
        <w:t xml:space="preserve"> names of possible candidates for the director position.</w:t>
      </w:r>
    </w:p>
    <w:p w:rsidR="00B167AC" w:rsidRPr="00B167AC" w:rsidRDefault="00B167AC" w:rsidP="00B167AC">
      <w:pPr>
        <w:pStyle w:val="ListParagraph"/>
        <w:spacing w:after="0" w:line="240" w:lineRule="auto"/>
        <w:ind w:left="1080"/>
      </w:pPr>
    </w:p>
    <w:p w:rsidR="00B167AC" w:rsidRDefault="00AD4C3E" w:rsidP="0069137C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b/>
        </w:rPr>
      </w:pPr>
      <w:r>
        <w:rPr>
          <w:b/>
        </w:rPr>
        <w:t>NEXT STEPS</w:t>
      </w:r>
    </w:p>
    <w:p w:rsidR="00FA31F9" w:rsidRPr="00280587" w:rsidRDefault="00FA31F9" w:rsidP="00280587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280587">
        <w:t>Need more clarification of qualifications</w:t>
      </w:r>
    </w:p>
    <w:p w:rsidR="00AD4C3E" w:rsidRPr="00280587" w:rsidRDefault="00AD4C3E" w:rsidP="00280587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280587">
        <w:t>Outreach to the community for director candidates and candidates for selection committee</w:t>
      </w:r>
      <w:r w:rsidR="00002572">
        <w:t>.  (Ray will send emails.)</w:t>
      </w:r>
    </w:p>
    <w:p w:rsidR="00AD4C3E" w:rsidRPr="00280587" w:rsidRDefault="00AD4C3E" w:rsidP="00280587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280587">
        <w:t>Form Selection Committee</w:t>
      </w:r>
      <w:r w:rsidR="00280587" w:rsidRPr="00280587">
        <w:t xml:space="preserve"> (Lisa, Tom, Cynthia plus at least 2 community members)</w:t>
      </w:r>
    </w:p>
    <w:p w:rsidR="00280587" w:rsidRPr="00280587" w:rsidRDefault="00280587" w:rsidP="00280587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280587">
        <w:t xml:space="preserve">May 10, 2013:  </w:t>
      </w:r>
      <w:r w:rsidR="001F4875">
        <w:t>Deadline for applications</w:t>
      </w:r>
    </w:p>
    <w:p w:rsidR="00AD4C3E" w:rsidRPr="00280587" w:rsidRDefault="00AD4C3E" w:rsidP="00280587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280587">
        <w:t>Selection Committee interviews candidates</w:t>
      </w:r>
    </w:p>
    <w:p w:rsidR="00AD4C3E" w:rsidRPr="00280587" w:rsidRDefault="00AD4C3E" w:rsidP="00280587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280587">
        <w:t>Selection Committee refers candidates to the full EC</w:t>
      </w:r>
      <w:r w:rsidR="00280587" w:rsidRPr="00280587">
        <w:t xml:space="preserve"> </w:t>
      </w:r>
    </w:p>
    <w:p w:rsidR="00AD4C3E" w:rsidRPr="00280587" w:rsidRDefault="00AD4C3E" w:rsidP="00280587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280587">
        <w:t>EC refers 2-3 candidates to the GC</w:t>
      </w:r>
    </w:p>
    <w:p w:rsidR="00CB0DB2" w:rsidRPr="00280587" w:rsidRDefault="00CB0DB2" w:rsidP="00280587">
      <w:pPr>
        <w:pStyle w:val="ListParagraph"/>
        <w:numPr>
          <w:ilvl w:val="0"/>
          <w:numId w:val="19"/>
        </w:numPr>
        <w:spacing w:after="0" w:line="240" w:lineRule="auto"/>
        <w:ind w:left="720"/>
      </w:pPr>
      <w:r w:rsidRPr="00280587">
        <w:t xml:space="preserve">GC selects 1 candidate to forward to </w:t>
      </w:r>
      <w:proofErr w:type="spellStart"/>
      <w:r w:rsidRPr="00280587">
        <w:t>Shambhala</w:t>
      </w:r>
      <w:proofErr w:type="spellEnd"/>
      <w:r w:rsidRPr="00280587">
        <w:t xml:space="preserve"> International as the Center’s nominee.</w:t>
      </w:r>
    </w:p>
    <w:p w:rsidR="00AD4C3E" w:rsidRDefault="00AD4C3E" w:rsidP="00AD4C3E">
      <w:pPr>
        <w:pStyle w:val="ListParagraph"/>
        <w:spacing w:after="0" w:line="240" w:lineRule="auto"/>
        <w:ind w:left="1080"/>
        <w:rPr>
          <w:b/>
        </w:rPr>
      </w:pPr>
    </w:p>
    <w:p w:rsidR="0069137C" w:rsidRDefault="001F4875" w:rsidP="00C2684B">
      <w:pPr>
        <w:spacing w:after="0" w:line="240" w:lineRule="auto"/>
      </w:pPr>
      <w:r>
        <w:t>The meeting was adjourned at 9:00 p.m.</w:t>
      </w:r>
      <w:bookmarkStart w:id="0" w:name="_GoBack"/>
      <w:bookmarkEnd w:id="0"/>
    </w:p>
    <w:sectPr w:rsidR="0069137C" w:rsidSect="00E21D9B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E4" w:rsidRDefault="006243E4" w:rsidP="00917D47">
      <w:pPr>
        <w:spacing w:after="0" w:line="240" w:lineRule="auto"/>
      </w:pPr>
      <w:r>
        <w:separator/>
      </w:r>
    </w:p>
  </w:endnote>
  <w:endnote w:type="continuationSeparator" w:id="0">
    <w:p w:rsidR="006243E4" w:rsidRDefault="006243E4" w:rsidP="0091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E4" w:rsidRDefault="006243E4" w:rsidP="00917D47">
      <w:pPr>
        <w:spacing w:after="0" w:line="240" w:lineRule="auto"/>
      </w:pPr>
      <w:r>
        <w:separator/>
      </w:r>
    </w:p>
  </w:footnote>
  <w:footnote w:type="continuationSeparator" w:id="0">
    <w:p w:rsidR="006243E4" w:rsidRDefault="006243E4" w:rsidP="00917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57" w:rsidRDefault="00877E57" w:rsidP="00E21D9B">
    <w:pPr>
      <w:pStyle w:val="Header"/>
    </w:pPr>
    <w:r>
      <w:t>Governing Council Minutes</w:t>
    </w:r>
  </w:p>
  <w:p w:rsidR="00877E57" w:rsidRDefault="00877E57" w:rsidP="00E21D9B">
    <w:pPr>
      <w:pStyle w:val="Header"/>
    </w:pPr>
    <w:r>
      <w:t>March 18, 2013</w:t>
    </w:r>
  </w:p>
  <w:p w:rsidR="00877E57" w:rsidRDefault="00877E57" w:rsidP="00E21D9B">
    <w:pPr>
      <w:pStyle w:val="Header"/>
      <w:tabs>
        <w:tab w:val="left" w:pos="6045"/>
      </w:tabs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of </w:t>
    </w:r>
    <w:r w:rsidR="006243E4">
      <w:fldChar w:fldCharType="begin"/>
    </w:r>
    <w:r w:rsidR="006243E4">
      <w:instrText xml:space="preserve"> NUMPAGES  \* Arabic  \* MERGEFORMAT </w:instrText>
    </w:r>
    <w:r w:rsidR="006243E4">
      <w:fldChar w:fldCharType="separate"/>
    </w:r>
    <w:r>
      <w:rPr>
        <w:noProof/>
      </w:rPr>
      <w:t>1</w:t>
    </w:r>
    <w:r w:rsidR="006243E4">
      <w:rPr>
        <w:noProof/>
      </w:rPr>
      <w:fldChar w:fldCharType="end"/>
    </w:r>
  </w:p>
  <w:p w:rsidR="00877E57" w:rsidRDefault="00877E57" w:rsidP="00E21D9B">
    <w:pPr>
      <w:pStyle w:val="Header"/>
      <w:tabs>
        <w:tab w:val="left" w:pos="6045"/>
      </w:tabs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57" w:rsidRDefault="00877E57" w:rsidP="00E21D9B">
    <w:pPr>
      <w:pStyle w:val="Header"/>
      <w:jc w:val="center"/>
      <w:rPr>
        <w:b/>
      </w:rPr>
    </w:pPr>
    <w:r>
      <w:rPr>
        <w:b/>
      </w:rPr>
      <w:t>BALTMORE SHAMBHALA MEDITATION CENTER</w:t>
    </w:r>
  </w:p>
  <w:p w:rsidR="00877E57" w:rsidRDefault="00877E57" w:rsidP="00E21D9B">
    <w:pPr>
      <w:pStyle w:val="Header"/>
      <w:jc w:val="center"/>
      <w:rPr>
        <w:b/>
      </w:rPr>
    </w:pPr>
    <w:r>
      <w:rPr>
        <w:b/>
      </w:rPr>
      <w:t>Minutes of the Combined Meeting of the Governing and Executive Councils</w:t>
    </w:r>
  </w:p>
  <w:p w:rsidR="00877E57" w:rsidRDefault="00877E57" w:rsidP="00E21D9B">
    <w:pPr>
      <w:pStyle w:val="Header"/>
      <w:jc w:val="center"/>
      <w:rPr>
        <w:b/>
      </w:rPr>
    </w:pPr>
    <w:r>
      <w:rPr>
        <w:b/>
      </w:rPr>
      <w:t>April 15, 2013</w:t>
    </w:r>
  </w:p>
  <w:p w:rsidR="00877E57" w:rsidRDefault="00877E57" w:rsidP="00E21D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02D"/>
    <w:multiLevelType w:val="hybridMultilevel"/>
    <w:tmpl w:val="7F927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979119C"/>
    <w:multiLevelType w:val="hybridMultilevel"/>
    <w:tmpl w:val="651421B4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06D42"/>
    <w:multiLevelType w:val="hybridMultilevel"/>
    <w:tmpl w:val="C15A2582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53BF5"/>
    <w:multiLevelType w:val="hybridMultilevel"/>
    <w:tmpl w:val="14BA7502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C50D9B"/>
    <w:multiLevelType w:val="hybridMultilevel"/>
    <w:tmpl w:val="5A2CC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8C7B7F"/>
    <w:multiLevelType w:val="hybridMultilevel"/>
    <w:tmpl w:val="01AA1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88418DD"/>
    <w:multiLevelType w:val="hybridMultilevel"/>
    <w:tmpl w:val="624212B0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306915"/>
    <w:multiLevelType w:val="hybridMultilevel"/>
    <w:tmpl w:val="4B904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F4428"/>
    <w:multiLevelType w:val="hybridMultilevel"/>
    <w:tmpl w:val="F83E0A8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B40316"/>
    <w:multiLevelType w:val="hybridMultilevel"/>
    <w:tmpl w:val="6098232A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87FCD"/>
    <w:multiLevelType w:val="hybridMultilevel"/>
    <w:tmpl w:val="B532EC3E"/>
    <w:lvl w:ilvl="0" w:tplc="8B2C93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B564B"/>
    <w:multiLevelType w:val="hybridMultilevel"/>
    <w:tmpl w:val="05FA8F04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325F6"/>
    <w:multiLevelType w:val="hybridMultilevel"/>
    <w:tmpl w:val="F2AE9D4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0C348E"/>
    <w:multiLevelType w:val="hybridMultilevel"/>
    <w:tmpl w:val="16A87BB4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E118BB"/>
    <w:multiLevelType w:val="hybridMultilevel"/>
    <w:tmpl w:val="1F8CB3AA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225A0D"/>
    <w:multiLevelType w:val="hybridMultilevel"/>
    <w:tmpl w:val="1ED2B86E"/>
    <w:lvl w:ilvl="0" w:tplc="D5189E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B42DAA"/>
    <w:multiLevelType w:val="hybridMultilevel"/>
    <w:tmpl w:val="1E1A3F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8F75C72"/>
    <w:multiLevelType w:val="hybridMultilevel"/>
    <w:tmpl w:val="B4768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B4199F"/>
    <w:multiLevelType w:val="hybridMultilevel"/>
    <w:tmpl w:val="13D653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8"/>
  </w:num>
  <w:num w:numId="5">
    <w:abstractNumId w:val="13"/>
  </w:num>
  <w:num w:numId="6">
    <w:abstractNumId w:val="11"/>
  </w:num>
  <w:num w:numId="7">
    <w:abstractNumId w:val="14"/>
  </w:num>
  <w:num w:numId="8">
    <w:abstractNumId w:val="2"/>
  </w:num>
  <w:num w:numId="9">
    <w:abstractNumId w:val="15"/>
  </w:num>
  <w:num w:numId="10">
    <w:abstractNumId w:val="1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5"/>
  </w:num>
  <w:num w:numId="16">
    <w:abstractNumId w:val="4"/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04"/>
    <w:rsid w:val="00002572"/>
    <w:rsid w:val="00050C80"/>
    <w:rsid w:val="0006639D"/>
    <w:rsid w:val="000F09B4"/>
    <w:rsid w:val="0011419B"/>
    <w:rsid w:val="001C262E"/>
    <w:rsid w:val="001F4875"/>
    <w:rsid w:val="00280587"/>
    <w:rsid w:val="002860CC"/>
    <w:rsid w:val="00335B67"/>
    <w:rsid w:val="003666D6"/>
    <w:rsid w:val="00477203"/>
    <w:rsid w:val="004E6AA8"/>
    <w:rsid w:val="00546291"/>
    <w:rsid w:val="005C6F7D"/>
    <w:rsid w:val="00604F6B"/>
    <w:rsid w:val="006243E4"/>
    <w:rsid w:val="00683C09"/>
    <w:rsid w:val="0069137C"/>
    <w:rsid w:val="006A4A50"/>
    <w:rsid w:val="00722FD7"/>
    <w:rsid w:val="0078302A"/>
    <w:rsid w:val="007835C7"/>
    <w:rsid w:val="007D1A3E"/>
    <w:rsid w:val="00853628"/>
    <w:rsid w:val="00856E85"/>
    <w:rsid w:val="00877E57"/>
    <w:rsid w:val="008A35B4"/>
    <w:rsid w:val="008A4D65"/>
    <w:rsid w:val="008D2EFC"/>
    <w:rsid w:val="00902F63"/>
    <w:rsid w:val="00903104"/>
    <w:rsid w:val="00911CEB"/>
    <w:rsid w:val="00917D47"/>
    <w:rsid w:val="00946C97"/>
    <w:rsid w:val="00966B7F"/>
    <w:rsid w:val="009A182B"/>
    <w:rsid w:val="009C0181"/>
    <w:rsid w:val="00A01940"/>
    <w:rsid w:val="00A06EA4"/>
    <w:rsid w:val="00AD4C3E"/>
    <w:rsid w:val="00B167AC"/>
    <w:rsid w:val="00B70F31"/>
    <w:rsid w:val="00C2684B"/>
    <w:rsid w:val="00C6617F"/>
    <w:rsid w:val="00CB0DB2"/>
    <w:rsid w:val="00D446FF"/>
    <w:rsid w:val="00DC7B02"/>
    <w:rsid w:val="00E21D9B"/>
    <w:rsid w:val="00E56678"/>
    <w:rsid w:val="00EF61E6"/>
    <w:rsid w:val="00FA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47"/>
  </w:style>
  <w:style w:type="paragraph" w:styleId="Footer">
    <w:name w:val="footer"/>
    <w:basedOn w:val="Normal"/>
    <w:link w:val="FooterChar"/>
    <w:uiPriority w:val="99"/>
    <w:unhideWhenUsed/>
    <w:rsid w:val="009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47"/>
  </w:style>
  <w:style w:type="paragraph" w:styleId="BalloonText">
    <w:name w:val="Balloon Text"/>
    <w:basedOn w:val="Normal"/>
    <w:link w:val="BalloonTextChar"/>
    <w:uiPriority w:val="99"/>
    <w:semiHidden/>
    <w:unhideWhenUsed/>
    <w:rsid w:val="0091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47"/>
  </w:style>
  <w:style w:type="paragraph" w:styleId="Footer">
    <w:name w:val="footer"/>
    <w:basedOn w:val="Normal"/>
    <w:link w:val="FooterChar"/>
    <w:uiPriority w:val="99"/>
    <w:unhideWhenUsed/>
    <w:rsid w:val="009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47"/>
  </w:style>
  <w:style w:type="paragraph" w:styleId="BalloonText">
    <w:name w:val="Balloon Text"/>
    <w:basedOn w:val="Normal"/>
    <w:link w:val="BalloonTextChar"/>
    <w:uiPriority w:val="99"/>
    <w:semiHidden/>
    <w:unhideWhenUsed/>
    <w:rsid w:val="0091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14</cp:revision>
  <dcterms:created xsi:type="dcterms:W3CDTF">2013-04-15T23:16:00Z</dcterms:created>
  <dcterms:modified xsi:type="dcterms:W3CDTF">2013-05-13T01:19:00Z</dcterms:modified>
</cp:coreProperties>
</file>